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FE" w:rsidRPr="00B5656E" w:rsidRDefault="004471FE" w:rsidP="004471FE">
      <w:pPr>
        <w:jc w:val="both"/>
        <w:rPr>
          <w:rFonts w:ascii="Cambria" w:hAnsi="Cambria"/>
          <w:i/>
          <w:sz w:val="24"/>
          <w:szCs w:val="24"/>
        </w:rPr>
      </w:pPr>
      <w:r w:rsidRPr="00B5656E">
        <w:rPr>
          <w:rFonts w:ascii="Cambria" w:hAnsi="Cambria"/>
          <w:b/>
          <w:color w:val="FF0000"/>
          <w:sz w:val="24"/>
          <w:szCs w:val="24"/>
        </w:rPr>
        <w:t xml:space="preserve">Health Occ. </w:t>
      </w:r>
      <w:proofErr w:type="gramStart"/>
      <w:r w:rsidRPr="00B5656E">
        <w:rPr>
          <w:rFonts w:ascii="Cambria" w:hAnsi="Cambria"/>
          <w:b/>
          <w:color w:val="FF0000"/>
          <w:sz w:val="24"/>
          <w:szCs w:val="24"/>
        </w:rPr>
        <w:t>I  2015</w:t>
      </w:r>
      <w:proofErr w:type="gramEnd"/>
      <w:r w:rsidRPr="00B5656E">
        <w:rPr>
          <w:rFonts w:ascii="Cambria" w:hAnsi="Cambria"/>
          <w:b/>
          <w:color w:val="FF0000"/>
          <w:sz w:val="24"/>
          <w:szCs w:val="24"/>
        </w:rPr>
        <w:t>-16</w:t>
      </w:r>
      <w:r w:rsidR="00AE634E" w:rsidRPr="00B5656E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AE634E">
        <w:rPr>
          <w:rFonts w:ascii="Cambria" w:hAnsi="Cambria"/>
          <w:sz w:val="24"/>
          <w:szCs w:val="24"/>
        </w:rPr>
        <w:t xml:space="preserve"> </w:t>
      </w:r>
      <w:r w:rsidR="00B5656E">
        <w:rPr>
          <w:rFonts w:ascii="Cambria" w:hAnsi="Cambria"/>
          <w:i/>
          <w:sz w:val="24"/>
          <w:szCs w:val="24"/>
        </w:rPr>
        <w:t>(Amy Wackerman)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HO1- Apply interpersonal relationship skills to the health care team.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HO2- Demonstrate understanding of communication and observation skills.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HO3- Demonstrate understanding of Safety issues.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HO4- Demonstrate knowledge of and perform basic patient care procedures.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HO5- Recognize concepts of microbiology.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HO6- Demonstrate knowledge of the body as a whole.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HO7- Demonstrate knowledge of the Cardiovascular System.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HO8- Demonstrate knowledge of the Respiratory System.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HO9- Demonstrate knowledge of the Digestive System.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HO10- Demonstrate knowledge of the Skeletal System.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HO11- Demonstrate knowledge of the Nervous System.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WE- Work Ethics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PE1b- Pre-Employment Resume’</w:t>
      </w:r>
    </w:p>
    <w:p w:rsidR="004471FE" w:rsidRDefault="004471FE" w:rsidP="004471FE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4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FE"/>
    <w:rsid w:val="00252635"/>
    <w:rsid w:val="00435566"/>
    <w:rsid w:val="004471FE"/>
    <w:rsid w:val="0073573D"/>
    <w:rsid w:val="00AE634E"/>
    <w:rsid w:val="00B5656E"/>
    <w:rsid w:val="00CD6308"/>
    <w:rsid w:val="00D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awackerman</dc:creator>
  <cp:lastModifiedBy>LCTC_HeOc_16</cp:lastModifiedBy>
  <cp:revision>3</cp:revision>
  <cp:lastPrinted>2015-08-28T16:28:00Z</cp:lastPrinted>
  <dcterms:created xsi:type="dcterms:W3CDTF">2015-11-30T20:46:00Z</dcterms:created>
  <dcterms:modified xsi:type="dcterms:W3CDTF">2015-11-30T20:47:00Z</dcterms:modified>
</cp:coreProperties>
</file>